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e917b0791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67551367c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c5f2c554145b1" /><Relationship Type="http://schemas.openxmlformats.org/officeDocument/2006/relationships/numbering" Target="/word/numbering.xml" Id="Rb5fb759109194266" /><Relationship Type="http://schemas.openxmlformats.org/officeDocument/2006/relationships/settings" Target="/word/settings.xml" Id="R61150b8619aa4fc4" /><Relationship Type="http://schemas.openxmlformats.org/officeDocument/2006/relationships/image" Target="/word/media/bbb740c3-6554-4bd3-bf08-0d8f106b1324.png" Id="Re1967551367c45ee" /></Relationships>
</file>