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dd6c0bb8d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f14b48fae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2127c59342d4" /><Relationship Type="http://schemas.openxmlformats.org/officeDocument/2006/relationships/numbering" Target="/word/numbering.xml" Id="R70eecbca9755494f" /><Relationship Type="http://schemas.openxmlformats.org/officeDocument/2006/relationships/settings" Target="/word/settings.xml" Id="R8d0dd99c4d004bf0" /><Relationship Type="http://schemas.openxmlformats.org/officeDocument/2006/relationships/image" Target="/word/media/2a590ef4-df92-428d-b925-95e8d71a7233.png" Id="R246f14b48fae4198" /></Relationships>
</file>