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859b9529a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550dbea04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Claremont Cottages,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96b892eeb4f77" /><Relationship Type="http://schemas.openxmlformats.org/officeDocument/2006/relationships/numbering" Target="/word/numbering.xml" Id="R5a56c08e2662409e" /><Relationship Type="http://schemas.openxmlformats.org/officeDocument/2006/relationships/settings" Target="/word/settings.xml" Id="Ree86ef9239684f46" /><Relationship Type="http://schemas.openxmlformats.org/officeDocument/2006/relationships/image" Target="/word/media/1bbb0144-d8b3-491e-ab0b-1955c763de82.png" Id="R53b550dbea044309" /></Relationships>
</file>