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e6b30bcd3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1f05ba642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Claremore,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f9afe65284f29" /><Relationship Type="http://schemas.openxmlformats.org/officeDocument/2006/relationships/numbering" Target="/word/numbering.xml" Id="R82f5e43a666a4ef1" /><Relationship Type="http://schemas.openxmlformats.org/officeDocument/2006/relationships/settings" Target="/word/settings.xml" Id="R8a8837a4e2d3457f" /><Relationship Type="http://schemas.openxmlformats.org/officeDocument/2006/relationships/image" Target="/word/media/af1126b2-ffa1-47fb-b86b-35cca34814bb.png" Id="R5771f05ba6424a90" /></Relationships>
</file>