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508146729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3a61c1bca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Clarence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a60a06ee6412e" /><Relationship Type="http://schemas.openxmlformats.org/officeDocument/2006/relationships/numbering" Target="/word/numbering.xml" Id="Rb2fdbc7ba08a4130" /><Relationship Type="http://schemas.openxmlformats.org/officeDocument/2006/relationships/settings" Target="/word/settings.xml" Id="Rba9b5a330a284b46" /><Relationship Type="http://schemas.openxmlformats.org/officeDocument/2006/relationships/image" Target="/word/media/3b2111f8-1036-4ba1-89e7-bc854e5d3853.png" Id="Re933a61c1bca4582" /></Relationships>
</file>