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6bd7b4369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e86b0cded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Clarendon,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5ec1835d94cb0" /><Relationship Type="http://schemas.openxmlformats.org/officeDocument/2006/relationships/numbering" Target="/word/numbering.xml" Id="Ra0bdfe81a22a437f" /><Relationship Type="http://schemas.openxmlformats.org/officeDocument/2006/relationships/settings" Target="/word/settings.xml" Id="Rec38333fe3b64d7a" /><Relationship Type="http://schemas.openxmlformats.org/officeDocument/2006/relationships/image" Target="/word/media/794a269f-5e67-4382-b5e7-d50d10c29c72.png" Id="Rcfde86b0cded42cb" /></Relationships>
</file>