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7afb3bd69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d071a24b0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4d460f24141c8" /><Relationship Type="http://schemas.openxmlformats.org/officeDocument/2006/relationships/numbering" Target="/word/numbering.xml" Id="R758ef59edd554ee0" /><Relationship Type="http://schemas.openxmlformats.org/officeDocument/2006/relationships/settings" Target="/word/settings.xml" Id="Rf6532bf62be54047" /><Relationship Type="http://schemas.openxmlformats.org/officeDocument/2006/relationships/image" Target="/word/media/84c989a8-cfc8-4977-bc68-2f6f044a63e6.png" Id="R0abd071a24b0439a" /></Relationships>
</file>