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c0572e3e0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5af22acc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Claridge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ca59c65304aef" /><Relationship Type="http://schemas.openxmlformats.org/officeDocument/2006/relationships/numbering" Target="/word/numbering.xml" Id="R6f017d8e3ab84252" /><Relationship Type="http://schemas.openxmlformats.org/officeDocument/2006/relationships/settings" Target="/word/settings.xml" Id="R098edf59f04446ff" /><Relationship Type="http://schemas.openxmlformats.org/officeDocument/2006/relationships/image" Target="/word/media/cda3fc9f-a379-49c5-ad50-affd70b8c163.png" Id="Rc6a5af22acc341bf" /></Relationships>
</file>