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db9635fb1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1648f458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bd0ce57db4f20" /><Relationship Type="http://schemas.openxmlformats.org/officeDocument/2006/relationships/numbering" Target="/word/numbering.xml" Id="R8de6e556a6f447ae" /><Relationship Type="http://schemas.openxmlformats.org/officeDocument/2006/relationships/settings" Target="/word/settings.xml" Id="Rb34f2f6ca3fa4b9a" /><Relationship Type="http://schemas.openxmlformats.org/officeDocument/2006/relationships/image" Target="/word/media/da32f29e-0a76-4957-93ac-82187276e446.png" Id="Rb7551648f4584bff" /></Relationships>
</file>