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d12f468ac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1d496960c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Claridon,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e9cbc636f4c74" /><Relationship Type="http://schemas.openxmlformats.org/officeDocument/2006/relationships/numbering" Target="/word/numbering.xml" Id="Rd7d30aee6832497e" /><Relationship Type="http://schemas.openxmlformats.org/officeDocument/2006/relationships/settings" Target="/word/settings.xml" Id="Rf1633758a7ed4258" /><Relationship Type="http://schemas.openxmlformats.org/officeDocument/2006/relationships/image" Target="/word/media/ade09b9f-9a97-4d88-9218-d2b6e6a1ebcd.png" Id="Rd041d496960c4be7" /></Relationships>
</file>