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a39156b39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4bf4a76fa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Clarissa,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f6db263bf41e4" /><Relationship Type="http://schemas.openxmlformats.org/officeDocument/2006/relationships/numbering" Target="/word/numbering.xml" Id="R5429d800195e4aa9" /><Relationship Type="http://schemas.openxmlformats.org/officeDocument/2006/relationships/settings" Target="/word/settings.xml" Id="Re56a572c0e78472b" /><Relationship Type="http://schemas.openxmlformats.org/officeDocument/2006/relationships/image" Target="/word/media/99817cbc-c9f5-4fa2-aa83-189c563943c6.png" Id="R5794bf4a76fa4ce1" /></Relationships>
</file>