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99e40b45c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3d2032ed249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Clarissa,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d0338b1bf4c31" /><Relationship Type="http://schemas.openxmlformats.org/officeDocument/2006/relationships/numbering" Target="/word/numbering.xml" Id="Rc092194400ec4b8c" /><Relationship Type="http://schemas.openxmlformats.org/officeDocument/2006/relationships/settings" Target="/word/settings.xml" Id="R04140f85d5104ea6" /><Relationship Type="http://schemas.openxmlformats.org/officeDocument/2006/relationships/image" Target="/word/media/c1245865-012c-4539-85e0-c09351ee3d96.png" Id="R0373d2032ed2498c" /></Relationships>
</file>