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6398070ca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56e0f72346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e6f18ff5104c6b" /><Relationship Type="http://schemas.openxmlformats.org/officeDocument/2006/relationships/numbering" Target="/word/numbering.xml" Id="R6115e7af989e45e2" /><Relationship Type="http://schemas.openxmlformats.org/officeDocument/2006/relationships/settings" Target="/word/settings.xml" Id="R2dcce07e0d4d4bb3" /><Relationship Type="http://schemas.openxmlformats.org/officeDocument/2006/relationships/image" Target="/word/media/22c971b5-2600-42f8-b267-9b76465c06fd.png" Id="Rb356e0f723464235" /></Relationships>
</file>