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757718697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ebcc03992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a386892de418f" /><Relationship Type="http://schemas.openxmlformats.org/officeDocument/2006/relationships/numbering" Target="/word/numbering.xml" Id="R6085dfd57d934d0f" /><Relationship Type="http://schemas.openxmlformats.org/officeDocument/2006/relationships/settings" Target="/word/settings.xml" Id="Rc6385d1f996b450a" /><Relationship Type="http://schemas.openxmlformats.org/officeDocument/2006/relationships/image" Target="/word/media/9924a1b5-d1c0-4b86-bcca-c07ac6a05490.png" Id="R87bebcc03992439c" /></Relationships>
</file>