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09af73ee5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9f561e4eb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1898ec4b24993" /><Relationship Type="http://schemas.openxmlformats.org/officeDocument/2006/relationships/numbering" Target="/word/numbering.xml" Id="Rcbcb8097c542448c" /><Relationship Type="http://schemas.openxmlformats.org/officeDocument/2006/relationships/settings" Target="/word/settings.xml" Id="Rb3436b4e496f432d" /><Relationship Type="http://schemas.openxmlformats.org/officeDocument/2006/relationships/image" Target="/word/media/b243360a-156e-4c40-9faf-006cc5bc4e5e.png" Id="Rc009f561e4eb4c8a" /></Relationships>
</file>