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fdf4d95d2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2e3b5f67f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Island,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16040fd5c430e" /><Relationship Type="http://schemas.openxmlformats.org/officeDocument/2006/relationships/numbering" Target="/word/numbering.xml" Id="Rf568abf4a33d41d6" /><Relationship Type="http://schemas.openxmlformats.org/officeDocument/2006/relationships/settings" Target="/word/settings.xml" Id="R6285080bf53a441d" /><Relationship Type="http://schemas.openxmlformats.org/officeDocument/2006/relationships/image" Target="/word/media/559c3d33-2df6-4670-bd95-3a2b84e45c40.png" Id="R40f2e3b5f67f4105" /></Relationships>
</file>