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c7d457d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0780021a7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a7eac601644d9" /><Relationship Type="http://schemas.openxmlformats.org/officeDocument/2006/relationships/numbering" Target="/word/numbering.xml" Id="R75b004c285294d07" /><Relationship Type="http://schemas.openxmlformats.org/officeDocument/2006/relationships/settings" Target="/word/settings.xml" Id="Ra0f889f9e5d64ed8" /><Relationship Type="http://schemas.openxmlformats.org/officeDocument/2006/relationships/image" Target="/word/media/9a61919d-ca27-4dc0-a9a5-45a1bdb0a390.png" Id="R8ba0780021a74d42" /></Relationships>
</file>