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0de28535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0fa7488fe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e8097f40441c8" /><Relationship Type="http://schemas.openxmlformats.org/officeDocument/2006/relationships/numbering" Target="/word/numbering.xml" Id="R4ebcd448bcbc4c9f" /><Relationship Type="http://schemas.openxmlformats.org/officeDocument/2006/relationships/settings" Target="/word/settings.xml" Id="R7e4ed3d790914e6d" /><Relationship Type="http://schemas.openxmlformats.org/officeDocument/2006/relationships/image" Target="/word/media/cf2963f8-3fbb-4c3c-bb14-5daf4314944d.png" Id="R1e60fa7488fe46a4" /></Relationships>
</file>