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ce7cbb9db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b0e92f53b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d791e8fcc4179" /><Relationship Type="http://schemas.openxmlformats.org/officeDocument/2006/relationships/numbering" Target="/word/numbering.xml" Id="R03d411476ef746c0" /><Relationship Type="http://schemas.openxmlformats.org/officeDocument/2006/relationships/settings" Target="/word/settings.xml" Id="Re915beece6f1416d" /><Relationship Type="http://schemas.openxmlformats.org/officeDocument/2006/relationships/image" Target="/word/media/8871bf35-5165-4414-8339-b646ab47370c.png" Id="Rb58b0e92f53b4261" /></Relationships>
</file>