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c145899e3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28f0ad5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0958c5d7a4794" /><Relationship Type="http://schemas.openxmlformats.org/officeDocument/2006/relationships/numbering" Target="/word/numbering.xml" Id="Rd36cc39a3ab34be4" /><Relationship Type="http://schemas.openxmlformats.org/officeDocument/2006/relationships/settings" Target="/word/settings.xml" Id="R4d163e51cdff4468" /><Relationship Type="http://schemas.openxmlformats.org/officeDocument/2006/relationships/image" Target="/word/media/bc0a9584-0c27-4e42-bca2-ab56650e852c.png" Id="R374628f0ad56423f" /></Relationships>
</file>