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f5e3589e0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b3cc4015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09819face49c7" /><Relationship Type="http://schemas.openxmlformats.org/officeDocument/2006/relationships/numbering" Target="/word/numbering.xml" Id="R24887dbdcaf2403d" /><Relationship Type="http://schemas.openxmlformats.org/officeDocument/2006/relationships/settings" Target="/word/settings.xml" Id="Rd8f70732b1bc4603" /><Relationship Type="http://schemas.openxmlformats.org/officeDocument/2006/relationships/image" Target="/word/media/d8ef7514-4ff9-4f34-8533-a566a9d5d0fc.png" Id="R006b3cc401544106" /></Relationships>
</file>