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0d002f783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d550f50bc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0cc8402b945b5" /><Relationship Type="http://schemas.openxmlformats.org/officeDocument/2006/relationships/numbering" Target="/word/numbering.xml" Id="R8d7aab445e8e43c6" /><Relationship Type="http://schemas.openxmlformats.org/officeDocument/2006/relationships/settings" Target="/word/settings.xml" Id="R48da52c3c16945e5" /><Relationship Type="http://schemas.openxmlformats.org/officeDocument/2006/relationships/image" Target="/word/media/d71185d7-98b6-43c1-a291-f4ae761f4666.png" Id="R77fd550f50bc4451" /></Relationships>
</file>