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0846859e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58c760f94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4f6bb75344e2" /><Relationship Type="http://schemas.openxmlformats.org/officeDocument/2006/relationships/numbering" Target="/word/numbering.xml" Id="R88418a9377734aa0" /><Relationship Type="http://schemas.openxmlformats.org/officeDocument/2006/relationships/settings" Target="/word/settings.xml" Id="R9c6a60070d434870" /><Relationship Type="http://schemas.openxmlformats.org/officeDocument/2006/relationships/image" Target="/word/media/12d37cad-e442-4a8e-9aa6-68c44033b57b.png" Id="R11a58c760f9445d4" /></Relationships>
</file>