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7139dcf5e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dad920ac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0938129594ecf" /><Relationship Type="http://schemas.openxmlformats.org/officeDocument/2006/relationships/numbering" Target="/word/numbering.xml" Id="R9a5aab836572428b" /><Relationship Type="http://schemas.openxmlformats.org/officeDocument/2006/relationships/settings" Target="/word/settings.xml" Id="R5ea629b014a5472d" /><Relationship Type="http://schemas.openxmlformats.org/officeDocument/2006/relationships/image" Target="/word/media/01f3ad48-4214-4bbb-a7fd-01d2edb76263.png" Id="R5b24dad920ac4460" /></Relationships>
</file>