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949112840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65b8ae3f8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ebb13c1224497" /><Relationship Type="http://schemas.openxmlformats.org/officeDocument/2006/relationships/numbering" Target="/word/numbering.xml" Id="R362058ca99be4964" /><Relationship Type="http://schemas.openxmlformats.org/officeDocument/2006/relationships/settings" Target="/word/settings.xml" Id="R3ec751a2fba947df" /><Relationship Type="http://schemas.openxmlformats.org/officeDocument/2006/relationships/image" Target="/word/media/44af7f8d-e0aa-4e94-8bc3-a7cd99b8a54d.png" Id="R28065b8ae3f84c01" /></Relationships>
</file>