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dd8ec963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42bac8ce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f562b581445f" /><Relationship Type="http://schemas.openxmlformats.org/officeDocument/2006/relationships/numbering" Target="/word/numbering.xml" Id="R28328f5261da43e5" /><Relationship Type="http://schemas.openxmlformats.org/officeDocument/2006/relationships/settings" Target="/word/settings.xml" Id="R38152f242e4f44fc" /><Relationship Type="http://schemas.openxmlformats.org/officeDocument/2006/relationships/image" Target="/word/media/b099bea0-eafa-4336-9431-73235b74ebef.png" Id="R34ee42bac8ce4147" /></Relationships>
</file>