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0049b8cd7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55d1f45fa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8641171d54352" /><Relationship Type="http://schemas.openxmlformats.org/officeDocument/2006/relationships/numbering" Target="/word/numbering.xml" Id="R027c1c320b22402c" /><Relationship Type="http://schemas.openxmlformats.org/officeDocument/2006/relationships/settings" Target="/word/settings.xml" Id="R0337a497d6c04d1b" /><Relationship Type="http://schemas.openxmlformats.org/officeDocument/2006/relationships/image" Target="/word/media/3f0543a1-0b67-4f0f-bb72-be7e3ceda866.png" Id="R46e55d1f45fa4a95" /></Relationships>
</file>