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1f59819b7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789f69d39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29041738e4494" /><Relationship Type="http://schemas.openxmlformats.org/officeDocument/2006/relationships/numbering" Target="/word/numbering.xml" Id="R571111c65a9548b3" /><Relationship Type="http://schemas.openxmlformats.org/officeDocument/2006/relationships/settings" Target="/word/settings.xml" Id="R912e5d485af94c3b" /><Relationship Type="http://schemas.openxmlformats.org/officeDocument/2006/relationships/image" Target="/word/media/ff293253-cd73-4394-a066-1095b81be530.png" Id="R44f789f69d394416" /></Relationships>
</file>