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ee89d448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41d64c33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df8c320a8432f" /><Relationship Type="http://schemas.openxmlformats.org/officeDocument/2006/relationships/numbering" Target="/word/numbering.xml" Id="Re27049b942224970" /><Relationship Type="http://schemas.openxmlformats.org/officeDocument/2006/relationships/settings" Target="/word/settings.xml" Id="R549c0eb7105449e4" /><Relationship Type="http://schemas.openxmlformats.org/officeDocument/2006/relationships/image" Target="/word/media/a9e59225-6fe4-4158-9d6c-5ca307f24935.png" Id="Rfb1a41d64c334de1" /></Relationships>
</file>