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3ed19ed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45bc75ccd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7adec5f9242ab" /><Relationship Type="http://schemas.openxmlformats.org/officeDocument/2006/relationships/numbering" Target="/word/numbering.xml" Id="R56e25679dcc043db" /><Relationship Type="http://schemas.openxmlformats.org/officeDocument/2006/relationships/settings" Target="/word/settings.xml" Id="R4dbf79c30df947d5" /><Relationship Type="http://schemas.openxmlformats.org/officeDocument/2006/relationships/image" Target="/word/media/b7dee808-bc58-4170-bda8-d25f57d11e05.png" Id="R61645bc75ccd43e4" /></Relationships>
</file>