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9ad7bf41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90b85d7ba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 Hill,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87026da924396" /><Relationship Type="http://schemas.openxmlformats.org/officeDocument/2006/relationships/numbering" Target="/word/numbering.xml" Id="Rfa2eb68f52694be4" /><Relationship Type="http://schemas.openxmlformats.org/officeDocument/2006/relationships/settings" Target="/word/settings.xml" Id="Rc9d82e80424d4e6c" /><Relationship Type="http://schemas.openxmlformats.org/officeDocument/2006/relationships/image" Target="/word/media/72bd7c82-4239-4eca-b877-6ce70b59a92d.png" Id="Rea190b85d7ba43a5" /></Relationships>
</file>