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9363d27b4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09dade75e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78e55fe144428" /><Relationship Type="http://schemas.openxmlformats.org/officeDocument/2006/relationships/numbering" Target="/word/numbering.xml" Id="R03297e9e9f084814" /><Relationship Type="http://schemas.openxmlformats.org/officeDocument/2006/relationships/settings" Target="/word/settings.xml" Id="R859b9826b9f5453f" /><Relationship Type="http://schemas.openxmlformats.org/officeDocument/2006/relationships/image" Target="/word/media/6ee5ae24-a5b4-47bc-b006-01533589f295.png" Id="Rfc509dade75e41aa" /></Relationships>
</file>