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cb5b82c6b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d8aa608e3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698b91b9d4ecb" /><Relationship Type="http://schemas.openxmlformats.org/officeDocument/2006/relationships/numbering" Target="/word/numbering.xml" Id="R54635ceaa44943d6" /><Relationship Type="http://schemas.openxmlformats.org/officeDocument/2006/relationships/settings" Target="/word/settings.xml" Id="R7964061a383b458f" /><Relationship Type="http://schemas.openxmlformats.org/officeDocument/2006/relationships/image" Target="/word/media/1be6dc90-1a4a-43ff-b350-4f65591d8bff.png" Id="Rb49d8aa608e34571" /></Relationships>
</file>