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c3696dd02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b595419f2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8daf2e0e94a8c" /><Relationship Type="http://schemas.openxmlformats.org/officeDocument/2006/relationships/numbering" Target="/word/numbering.xml" Id="R6d2522e497b94cbe" /><Relationship Type="http://schemas.openxmlformats.org/officeDocument/2006/relationships/settings" Target="/word/settings.xml" Id="Ra2fd0b2035b447eb" /><Relationship Type="http://schemas.openxmlformats.org/officeDocument/2006/relationships/image" Target="/word/media/21fcf7a5-8bc0-4204-b33b-aaeec2097b48.png" Id="Rc79b595419f24c4a" /></Relationships>
</file>