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2a8a597ab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fe045b003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Clarkson Valley,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7017048f1495a" /><Relationship Type="http://schemas.openxmlformats.org/officeDocument/2006/relationships/numbering" Target="/word/numbering.xml" Id="R86123bb7ba3d47c6" /><Relationship Type="http://schemas.openxmlformats.org/officeDocument/2006/relationships/settings" Target="/word/settings.xml" Id="Rf0daa959bc704e15" /><Relationship Type="http://schemas.openxmlformats.org/officeDocument/2006/relationships/image" Target="/word/media/ba281a8d-dd9d-4a15-aa8f-54469488be1a.png" Id="R938fe045b0034066" /></Relationships>
</file>