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5f9ff9a0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6117cd2aa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Clarkson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834fee4c4c92" /><Relationship Type="http://schemas.openxmlformats.org/officeDocument/2006/relationships/numbering" Target="/word/numbering.xml" Id="R9213da41e0444c16" /><Relationship Type="http://schemas.openxmlformats.org/officeDocument/2006/relationships/settings" Target="/word/settings.xml" Id="R7d033e7218304e41" /><Relationship Type="http://schemas.openxmlformats.org/officeDocument/2006/relationships/image" Target="/word/media/8322af42-52a0-4c6c-9c92-84497941c139.png" Id="Rf516117cd2aa486a" /></Relationships>
</file>