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56c04e44d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67cbcd321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Clarksville Hill,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bb46ac67f4958" /><Relationship Type="http://schemas.openxmlformats.org/officeDocument/2006/relationships/numbering" Target="/word/numbering.xml" Id="R2b0cb4cc2f084286" /><Relationship Type="http://schemas.openxmlformats.org/officeDocument/2006/relationships/settings" Target="/word/settings.xml" Id="R31a3dd3479fa4678" /><Relationship Type="http://schemas.openxmlformats.org/officeDocument/2006/relationships/image" Target="/word/media/01dc984c-0acb-40a5-ab6b-a5997e12b797.png" Id="R05467cbcd3214106" /></Relationships>
</file>