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2295fb7ee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09f841bb1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Clarksville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6d1344c394587" /><Relationship Type="http://schemas.openxmlformats.org/officeDocument/2006/relationships/numbering" Target="/word/numbering.xml" Id="Rf85e0621777c4539" /><Relationship Type="http://schemas.openxmlformats.org/officeDocument/2006/relationships/settings" Target="/word/settings.xml" Id="R64eaee08e16440d5" /><Relationship Type="http://schemas.openxmlformats.org/officeDocument/2006/relationships/image" Target="/word/media/218e67a0-a8bc-40ee-8c0b-332d1ee72574.png" Id="R0bd09f841bb14cd3" /></Relationships>
</file>