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37639d236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a8ddd795d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c1140382a4195" /><Relationship Type="http://schemas.openxmlformats.org/officeDocument/2006/relationships/numbering" Target="/word/numbering.xml" Id="R0651d9a813714fa7" /><Relationship Type="http://schemas.openxmlformats.org/officeDocument/2006/relationships/settings" Target="/word/settings.xml" Id="R0071e44d66c1404c" /><Relationship Type="http://schemas.openxmlformats.org/officeDocument/2006/relationships/image" Target="/word/media/e8e1cdbd-8962-4999-857b-30e44ce977af.png" Id="Rf1ca8ddd795d408d" /></Relationships>
</file>