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8aeedcc88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4b0368f00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4600c205444c3" /><Relationship Type="http://schemas.openxmlformats.org/officeDocument/2006/relationships/numbering" Target="/word/numbering.xml" Id="Ra40162d1ea334067" /><Relationship Type="http://schemas.openxmlformats.org/officeDocument/2006/relationships/settings" Target="/word/settings.xml" Id="R6ac6a1cdbfec49cb" /><Relationship Type="http://schemas.openxmlformats.org/officeDocument/2006/relationships/image" Target="/word/media/0e147348-3c6f-401a-8daa-4c04b2ff55f8.png" Id="R9764b0368f00445b" /></Relationships>
</file>