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445867d2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a23a8e6e6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Clarrissa,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f604096594cde" /><Relationship Type="http://schemas.openxmlformats.org/officeDocument/2006/relationships/numbering" Target="/word/numbering.xml" Id="Rfa66186a92794420" /><Relationship Type="http://schemas.openxmlformats.org/officeDocument/2006/relationships/settings" Target="/word/settings.xml" Id="Rb6563e48d5974dd3" /><Relationship Type="http://schemas.openxmlformats.org/officeDocument/2006/relationships/image" Target="/word/media/27d78a8c-50c5-494b-8b6f-76a12a8bb91b.png" Id="Reeaa23a8e6e64cb1" /></Relationships>
</file>