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21e8174a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920fbff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1946bd6bb410b" /><Relationship Type="http://schemas.openxmlformats.org/officeDocument/2006/relationships/numbering" Target="/word/numbering.xml" Id="Re9aa090b4d9a4792" /><Relationship Type="http://schemas.openxmlformats.org/officeDocument/2006/relationships/settings" Target="/word/settings.xml" Id="R9861002caeee4bcd" /><Relationship Type="http://schemas.openxmlformats.org/officeDocument/2006/relationships/image" Target="/word/media/4f171fc4-c0f8-4641-8e82-d35980765e06.png" Id="R5b24920fbff44b66" /></Relationships>
</file>