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0bc909cc6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7f4061fcf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Classet,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73910019d4fde" /><Relationship Type="http://schemas.openxmlformats.org/officeDocument/2006/relationships/numbering" Target="/word/numbering.xml" Id="R8c5066a75618422b" /><Relationship Type="http://schemas.openxmlformats.org/officeDocument/2006/relationships/settings" Target="/word/settings.xml" Id="R70f55b5f4c5140bc" /><Relationship Type="http://schemas.openxmlformats.org/officeDocument/2006/relationships/image" Target="/word/media/b45fadd9-aad1-48a3-9900-d31f4a1b8a51.png" Id="Rb207f4061fcf48c2" /></Relationships>
</file>