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048955524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2fb8b875a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Clatworthy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d6e5a3f1544df" /><Relationship Type="http://schemas.openxmlformats.org/officeDocument/2006/relationships/numbering" Target="/word/numbering.xml" Id="R8b2f89db20d24462" /><Relationship Type="http://schemas.openxmlformats.org/officeDocument/2006/relationships/settings" Target="/word/settings.xml" Id="Rfebd6cdb4a9e41fb" /><Relationship Type="http://schemas.openxmlformats.org/officeDocument/2006/relationships/image" Target="/word/media/5e873a86-bcfa-4293-8e9b-278620f3d06b.png" Id="Ra422fb8b875a425c" /></Relationships>
</file>