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78ba3be4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f6ec3e746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1ec5a37546b7" /><Relationship Type="http://schemas.openxmlformats.org/officeDocument/2006/relationships/numbering" Target="/word/numbering.xml" Id="Ra3b71584958748bd" /><Relationship Type="http://schemas.openxmlformats.org/officeDocument/2006/relationships/settings" Target="/word/settings.xml" Id="Re2d74d9a19d34eb8" /><Relationship Type="http://schemas.openxmlformats.org/officeDocument/2006/relationships/image" Target="/word/media/75331453-aa28-413d-8c7b-4ff7d86e48d7.png" Id="Rfdff6ec3e74648ea" /></Relationships>
</file>