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7ff81b8fd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6471b3a87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Claudville,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4361e9e414add" /><Relationship Type="http://schemas.openxmlformats.org/officeDocument/2006/relationships/numbering" Target="/word/numbering.xml" Id="R684652cf75054f88" /><Relationship Type="http://schemas.openxmlformats.org/officeDocument/2006/relationships/settings" Target="/word/settings.xml" Id="Rbb758f9e54a143bd" /><Relationship Type="http://schemas.openxmlformats.org/officeDocument/2006/relationships/image" Target="/word/media/8191767c-7b4f-4abe-9ecc-dd26ac79af53.png" Id="Rff76471b3a874eab" /></Relationships>
</file>