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7e4e07ac0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73d3f541e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Claus,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aea84134b4133" /><Relationship Type="http://schemas.openxmlformats.org/officeDocument/2006/relationships/numbering" Target="/word/numbering.xml" Id="R83c247a2b2f94125" /><Relationship Type="http://schemas.openxmlformats.org/officeDocument/2006/relationships/settings" Target="/word/settings.xml" Id="R7425f88c12da42e9" /><Relationship Type="http://schemas.openxmlformats.org/officeDocument/2006/relationships/image" Target="/word/media/7679fb42-550d-4eff-8875-f725eaee64e9.png" Id="Rb3173d3f541e4f13" /></Relationships>
</file>