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7b65bfbfb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5a50f439c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bf3bb23994592" /><Relationship Type="http://schemas.openxmlformats.org/officeDocument/2006/relationships/numbering" Target="/word/numbering.xml" Id="Reb25a6955a2c4f18" /><Relationship Type="http://schemas.openxmlformats.org/officeDocument/2006/relationships/settings" Target="/word/settings.xml" Id="Ra851231215d643a4" /><Relationship Type="http://schemas.openxmlformats.org/officeDocument/2006/relationships/image" Target="/word/media/befaa55c-c28a-4547-a91a-1c26d5daba82.png" Id="R4a95a50f439c4aba" /></Relationships>
</file>