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3070d1f01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0fc7d0a52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Claussenius,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86036c7d4e38" /><Relationship Type="http://schemas.openxmlformats.org/officeDocument/2006/relationships/numbering" Target="/word/numbering.xml" Id="R369301439061419b" /><Relationship Type="http://schemas.openxmlformats.org/officeDocument/2006/relationships/settings" Target="/word/settings.xml" Id="Rbfa5a222718244d4" /><Relationship Type="http://schemas.openxmlformats.org/officeDocument/2006/relationships/image" Target="/word/media/4654c96f-864d-4ebb-ada7-234885382a80.png" Id="R0a30fc7d0a524985" /></Relationships>
</file>