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9a44a224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071d05309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229696a54f66" /><Relationship Type="http://schemas.openxmlformats.org/officeDocument/2006/relationships/numbering" Target="/word/numbering.xml" Id="R9f2f94c1bc3f47d4" /><Relationship Type="http://schemas.openxmlformats.org/officeDocument/2006/relationships/settings" Target="/word/settings.xml" Id="Rbc3f0da16af94bb7" /><Relationship Type="http://schemas.openxmlformats.org/officeDocument/2006/relationships/image" Target="/word/media/66d951c4-0648-457a-8cdc-6b4609f0dc7b.png" Id="Re48071d053094663" /></Relationships>
</file>