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4f9df89ad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e860c9aec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Claverack-Red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5b59c7b744584" /><Relationship Type="http://schemas.openxmlformats.org/officeDocument/2006/relationships/numbering" Target="/word/numbering.xml" Id="Rdd0757b2f70a48c8" /><Relationship Type="http://schemas.openxmlformats.org/officeDocument/2006/relationships/settings" Target="/word/settings.xml" Id="R764094abde5c471c" /><Relationship Type="http://schemas.openxmlformats.org/officeDocument/2006/relationships/image" Target="/word/media/b4e71467-f1ea-4ff3-9a04-9b0673db10f4.png" Id="R53ee860c9aec4f4c" /></Relationships>
</file>