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de39a30c0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417406052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Clawson,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dc17c82774e6c" /><Relationship Type="http://schemas.openxmlformats.org/officeDocument/2006/relationships/numbering" Target="/word/numbering.xml" Id="Rbc11ade43e4041ac" /><Relationship Type="http://schemas.openxmlformats.org/officeDocument/2006/relationships/settings" Target="/word/settings.xml" Id="R1d22725f8ee24acc" /><Relationship Type="http://schemas.openxmlformats.org/officeDocument/2006/relationships/image" Target="/word/media/708415c8-0781-4e49-9979-23d0e0781dd2.png" Id="R702417406052416d" /></Relationships>
</file>