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34351011fb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c585cb27647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81a9536644041" /><Relationship Type="http://schemas.openxmlformats.org/officeDocument/2006/relationships/numbering" Target="/word/numbering.xml" Id="R1655282f528c4098" /><Relationship Type="http://schemas.openxmlformats.org/officeDocument/2006/relationships/settings" Target="/word/settings.xml" Id="Rd5df916e04784960" /><Relationship Type="http://schemas.openxmlformats.org/officeDocument/2006/relationships/image" Target="/word/media/6baf2119-39c9-419b-b4fd-a9cc8ca07151.png" Id="R108c585cb27647d8" /></Relationships>
</file>